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65DFC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565DFC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5E0AF7" w:rsidRPr="00565DFC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5DFC">
        <w:rPr>
          <w:rFonts w:ascii="Times New Roman" w:eastAsia="Times New Roman" w:hAnsi="Times New Roman" w:cs="Times New Roman"/>
          <w:b/>
          <w:sz w:val="28"/>
          <w:szCs w:val="28"/>
        </w:rPr>
        <w:t>к рабочей программе ООП НОО по учебному предмету «</w:t>
      </w:r>
      <w:r w:rsidR="00F57CD6" w:rsidRPr="00565DFC">
        <w:rPr>
          <w:rFonts w:ascii="Times New Roman" w:eastAsia="Times New Roman" w:hAnsi="Times New Roman" w:cs="Times New Roman"/>
          <w:b/>
          <w:sz w:val="28"/>
          <w:szCs w:val="28"/>
        </w:rPr>
        <w:t>Математика</w:t>
      </w:r>
      <w:r w:rsidRPr="00565DF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E0AF7" w:rsidRPr="00565DFC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5DFC">
        <w:rPr>
          <w:rFonts w:ascii="Times New Roman" w:eastAsia="Times New Roman" w:hAnsi="Times New Roman" w:cs="Times New Roman"/>
          <w:b/>
          <w:sz w:val="28"/>
          <w:szCs w:val="28"/>
        </w:rPr>
        <w:t xml:space="preserve">по ФГОС-2021 </w:t>
      </w:r>
    </w:p>
    <w:p w:rsidR="005E0AF7" w:rsidRPr="00565DFC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8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65DFC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65DFC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65DFC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565DFC">
              <w:rPr>
                <w:rFonts w:ascii="Times New Roman" w:hAnsi="Times New Roman"/>
                <w:b/>
                <w:sz w:val="28"/>
              </w:rPr>
              <w:t>Аннотация</w:t>
            </w:r>
          </w:p>
        </w:tc>
      </w:tr>
      <w:tr w:rsidR="005E0AF7" w:rsidRPr="00565DFC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65DFC" w:rsidRDefault="005E0AF7" w:rsidP="005E0AF7">
            <w:pPr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65DFC" w:rsidRDefault="005E0AF7" w:rsidP="00565DFC">
            <w:pPr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>Рабочая программа учебного предмета «</w:t>
            </w:r>
            <w:r w:rsidR="00365A5B" w:rsidRPr="00565DFC">
              <w:rPr>
                <w:rFonts w:ascii="Times New Roman" w:hAnsi="Times New Roman"/>
                <w:sz w:val="28"/>
              </w:rPr>
              <w:t>Английский</w:t>
            </w:r>
            <w:r w:rsidRPr="00565DFC">
              <w:rPr>
                <w:rFonts w:ascii="Times New Roman" w:hAnsi="Times New Roman"/>
                <w:sz w:val="28"/>
              </w:rPr>
              <w:t xml:space="preserve"> язык» 1-4 классов составлена на основе требований ФГОС НОО 2021 года. </w:t>
            </w:r>
            <w:r w:rsidRPr="00565DFC">
              <w:rPr>
                <w:rFonts w:ascii="Times New Roman" w:hAnsi="Times New Roman"/>
                <w:sz w:val="28"/>
                <w:highlight w:val="yellow"/>
              </w:rPr>
              <w:t>Концепции духовно-нравственного развития и воспитания личности гражданина России, планируемых результатов начального образования и а</w:t>
            </w:r>
            <w:r w:rsidR="00565DFC" w:rsidRPr="00565DFC">
              <w:rPr>
                <w:rFonts w:ascii="Times New Roman" w:hAnsi="Times New Roman"/>
                <w:sz w:val="28"/>
                <w:highlight w:val="yellow"/>
              </w:rPr>
              <w:t xml:space="preserve">вторской </w:t>
            </w:r>
            <w:proofErr w:type="gramStart"/>
            <w:r w:rsidR="00565DFC" w:rsidRPr="00565DFC">
              <w:rPr>
                <w:rFonts w:ascii="Times New Roman" w:hAnsi="Times New Roman"/>
                <w:sz w:val="28"/>
                <w:highlight w:val="yellow"/>
              </w:rPr>
              <w:t>программы  «</w:t>
            </w:r>
            <w:proofErr w:type="gramEnd"/>
            <w:r w:rsidR="00565DFC" w:rsidRPr="00565DFC">
              <w:rPr>
                <w:rFonts w:ascii="Times New Roman" w:hAnsi="Times New Roman"/>
                <w:sz w:val="28"/>
                <w:highlight w:val="yellow"/>
              </w:rPr>
              <w:t xml:space="preserve">Математика» </w:t>
            </w:r>
            <w:proofErr w:type="spellStart"/>
            <w:r w:rsidR="00565DFC" w:rsidRPr="00565DFC">
              <w:rPr>
                <w:rFonts w:ascii="Times New Roman" w:hAnsi="Times New Roman"/>
                <w:sz w:val="28"/>
                <w:highlight w:val="yellow"/>
              </w:rPr>
              <w:t>М.И.Моро,М.А.Бантова,Г.В.Бельтюкова</w:t>
            </w:r>
            <w:proofErr w:type="spellEnd"/>
            <w:r w:rsidRPr="00565DFC">
              <w:rPr>
                <w:rFonts w:ascii="Times New Roman" w:hAnsi="Times New Roman"/>
                <w:sz w:val="28"/>
                <w:highlight w:val="yellow"/>
              </w:rPr>
              <w:t xml:space="preserve"> и др.</w:t>
            </w:r>
            <w:r w:rsidR="00365A5B" w:rsidRPr="00565DFC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5E0AF7" w:rsidRPr="00565DFC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65DFC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565DFC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="00F57CD6"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учебного предмета «Математика»</w:t>
            </w:r>
            <w:r w:rsidRPr="00565DFC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565DFC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начальной</w:t>
            </w:r>
            <w:r w:rsidRPr="00565DFC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школе</w:t>
            </w:r>
            <w:r w:rsidRPr="00565DFC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направлено</w:t>
            </w:r>
            <w:r w:rsidRPr="00565DFC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565DFC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достижение</w:t>
            </w:r>
            <w:r w:rsidRPr="00565DFC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следующих</w:t>
            </w:r>
            <w:r w:rsidRPr="00565DFC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целей:</w:t>
            </w:r>
          </w:p>
          <w:p w:rsidR="005E0AF7" w:rsidRPr="00565DFC" w:rsidRDefault="005E0AF7" w:rsidP="005E0AF7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5B" w:rsidRPr="00565DFC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565DFC">
              <w:rPr>
                <w:rFonts w:ascii="Times New Roman" w:hAnsi="Times New Roman"/>
                <w:sz w:val="28"/>
              </w:rPr>
              <w:t>аудирование</w:t>
            </w:r>
            <w:proofErr w:type="spellEnd"/>
            <w:r w:rsidRPr="00565DFC">
              <w:rPr>
                <w:rFonts w:ascii="Times New Roman" w:hAnsi="Times New Roman"/>
                <w:sz w:val="28"/>
              </w:rPr>
              <w:t>) и письменной (чтение и письмо) форме с учётом возрастных возможностей и потребностей младшего школьника;</w:t>
            </w:r>
          </w:p>
          <w:p w:rsidR="00365A5B" w:rsidRPr="00565DFC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      </w:r>
            <w:r w:rsidRPr="00565DFC">
              <w:rPr>
                <w:rFonts w:ascii="Times New Roman" w:hAnsi="Times New Roman"/>
                <w:sz w:val="28"/>
                <w:lang w:val="en-US"/>
              </w:rPr>
              <w:t>c</w:t>
            </w:r>
            <w:r w:rsidRPr="00565DFC">
              <w:rPr>
                <w:rFonts w:ascii="Times New Roman" w:hAnsi="Times New Roman"/>
                <w:sz w:val="28"/>
              </w:rPr>
              <w:t xml:space="preserve"> отобранными темами общения;</w:t>
            </w:r>
          </w:p>
          <w:p w:rsidR="00365A5B" w:rsidRPr="00565DFC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:rsidR="00365A5B" w:rsidRPr="00565DFC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>использование для решения учебных задач интеллектуальных операций (сравнение, анализ, обобщение и др.);</w:t>
            </w:r>
          </w:p>
          <w:p w:rsidR="00365A5B" w:rsidRPr="00565DFC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:rsidR="00365A5B" w:rsidRPr="00565DFC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>Развивающие цели учебного предмета «Иностранный (английский) язык» в начальной школе включают:</w:t>
            </w:r>
          </w:p>
          <w:p w:rsidR="00365A5B" w:rsidRPr="00565DFC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 xml:space="preserve"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</w:t>
            </w:r>
            <w:r w:rsidRPr="00565DFC">
              <w:rPr>
                <w:rFonts w:ascii="Times New Roman" w:hAnsi="Times New Roman"/>
                <w:sz w:val="28"/>
              </w:rPr>
              <w:lastRenderedPageBreak/>
              <w:t>инструмента познания мира и культуры других народов;</w:t>
            </w:r>
          </w:p>
          <w:p w:rsidR="00365A5B" w:rsidRPr="00565DFC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>становление коммуникативной культуры обучающихся и их общего речевого развития;</w:t>
            </w:r>
          </w:p>
          <w:p w:rsidR="00365A5B" w:rsidRPr="00565DFC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:rsidR="00365A5B" w:rsidRPr="00565DFC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      </w:r>
          </w:p>
          <w:p w:rsidR="005E0AF7" w:rsidRPr="00565DFC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hAnsi="Times New Roman"/>
                <w:sz w:val="28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      </w:r>
          </w:p>
        </w:tc>
      </w:tr>
      <w:tr w:rsidR="005E0AF7" w:rsidRPr="00565DFC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65DFC" w:rsidRDefault="005E0AF7" w:rsidP="00F57CD6">
            <w:pPr>
              <w:jc w:val="both"/>
              <w:rPr>
                <w:rFonts w:ascii="Times New Roman" w:hAnsi="Times New Roman"/>
                <w:sz w:val="28"/>
              </w:rPr>
            </w:pP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lastRenderedPageBreak/>
              <w:t>Общее</w:t>
            </w:r>
            <w:r w:rsidRPr="00565DFC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="00F57CD6"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количество</w:t>
            </w:r>
            <w:r w:rsidRPr="00565DFC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часов,</w:t>
            </w:r>
            <w:r w:rsidRPr="00565DFC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отведённых</w:t>
            </w:r>
            <w:r w:rsidRPr="00565DFC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565DFC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565DFC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учебного предмета 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«</w:t>
            </w:r>
            <w:r w:rsidR="00F57CD6"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Математика</w:t>
            </w:r>
            <w:r w:rsidRPr="00565DFC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»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65DFC" w:rsidRDefault="00565DFC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</w:pPr>
            <w:r w:rsidRPr="00565DFC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540 (4 часа</w:t>
            </w:r>
            <w:r w:rsidR="005E0AF7" w:rsidRPr="00565DFC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в неделю в каждом классе): в 1 классе —</w:t>
            </w:r>
            <w:r w:rsidR="005E0AF7" w:rsidRPr="00565DFC">
              <w:rPr>
                <w:rFonts w:ascii="Times New Roman" w:eastAsia="Bookman Old Style" w:hAnsi="Times New Roman"/>
                <w:color w:val="FF0000"/>
                <w:spacing w:val="1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132</w:t>
            </w:r>
            <w:r w:rsidR="005E0AF7" w:rsidRPr="00565DFC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565DFC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ч,</w:t>
            </w:r>
            <w:r w:rsidR="005E0AF7" w:rsidRPr="00565DFC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565DFC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во</w:t>
            </w:r>
            <w:r w:rsidR="005E0AF7" w:rsidRPr="00565DFC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565DFC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2—4</w:t>
            </w:r>
            <w:r w:rsidR="005E0AF7" w:rsidRPr="00565DFC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565DFC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классах</w:t>
            </w:r>
            <w:r w:rsidR="005E0AF7" w:rsidRPr="00565DFC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565DFC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—</w:t>
            </w:r>
            <w:r w:rsidR="005E0AF7" w:rsidRPr="00565DFC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565DFC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по</w:t>
            </w:r>
            <w:r w:rsidR="005E0AF7" w:rsidRPr="00565DFC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Pr="00565DFC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136</w:t>
            </w:r>
            <w:r w:rsidR="005E0AF7" w:rsidRPr="00565DFC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565DFC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 xml:space="preserve">ч. </w:t>
            </w:r>
          </w:p>
          <w:p w:rsidR="005E0AF7" w:rsidRPr="00565DFC" w:rsidRDefault="005E0AF7" w:rsidP="005E0AF7">
            <w:pPr>
              <w:rPr>
                <w:rFonts w:ascii="Times New Roman" w:hAnsi="Times New Roman"/>
                <w:color w:val="FF0000"/>
                <w:sz w:val="28"/>
              </w:rPr>
            </w:pPr>
            <w:r w:rsidRPr="00565DFC">
              <w:rPr>
                <w:rFonts w:ascii="Times New Roman" w:eastAsia="Bookman Old Style" w:hAnsi="Times New Roman"/>
                <w:b/>
                <w:color w:val="FF0000"/>
                <w:sz w:val="40"/>
              </w:rPr>
              <w:br w:type="column"/>
            </w:r>
          </w:p>
        </w:tc>
      </w:tr>
      <w:bookmarkEnd w:id="0"/>
    </w:tbl>
    <w:p w:rsidR="00210053" w:rsidRPr="00565DFC" w:rsidRDefault="00210053">
      <w:pPr>
        <w:rPr>
          <w:sz w:val="24"/>
        </w:rPr>
      </w:pPr>
    </w:p>
    <w:sectPr w:rsidR="00210053" w:rsidRPr="00565DFC" w:rsidSect="00565DF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07009"/>
    <w:rsid w:val="00210053"/>
    <w:rsid w:val="00365A5B"/>
    <w:rsid w:val="00565DFC"/>
    <w:rsid w:val="005E0AF7"/>
    <w:rsid w:val="00F5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391</Words>
  <Characters>2229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2022-08-23T20:52:00Z</dcterms:created>
  <dcterms:modified xsi:type="dcterms:W3CDTF">2022-09-10T17:09:00Z</dcterms:modified>
</cp:coreProperties>
</file>